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94B" w:rsidRDefault="00FA094B" w:rsidP="007E6F84">
      <w:pPr>
        <w:spacing w:after="0"/>
        <w:jc w:val="center"/>
        <w:rPr>
          <w:b/>
        </w:rPr>
      </w:pPr>
    </w:p>
    <w:p w:rsidR="00FA094B" w:rsidRPr="00236E31" w:rsidRDefault="00FA094B" w:rsidP="007E6F84">
      <w:pPr>
        <w:spacing w:after="0"/>
        <w:jc w:val="center"/>
        <w:rPr>
          <w:b/>
        </w:rPr>
      </w:pPr>
      <w:r>
        <w:rPr>
          <w:b/>
        </w:rPr>
        <w:t>İHRACATTA YILLIK ARTIŞ YÜZDE 107</w:t>
      </w:r>
    </w:p>
    <w:p w:rsidR="000E19AF" w:rsidRDefault="000E19AF" w:rsidP="00FA094B">
      <w:pPr>
        <w:spacing w:after="0"/>
        <w:jc w:val="both"/>
      </w:pPr>
    </w:p>
    <w:p w:rsidR="00FA094B" w:rsidRDefault="00B45A81" w:rsidP="00FA094B">
      <w:pPr>
        <w:spacing w:after="0"/>
        <w:jc w:val="both"/>
      </w:pPr>
      <w:r w:rsidRPr="00E10A46">
        <w:t xml:space="preserve">Türkiye İhracatçılar Meclisi </w:t>
      </w:r>
      <w:r w:rsidR="00FA094B" w:rsidRPr="00E10A46">
        <w:t>Aralık ayı ihracat rakamları</w:t>
      </w:r>
      <w:r w:rsidR="00FA094B">
        <w:t>nı</w:t>
      </w:r>
      <w:r w:rsidRPr="00E10A46">
        <w:t xml:space="preserve"> açıklandı. </w:t>
      </w:r>
      <w:r w:rsidR="00FA094B">
        <w:t>Buna göre Türkiye ihracatı A</w:t>
      </w:r>
      <w:r w:rsidR="004B3B2E" w:rsidRPr="00E10A46">
        <w:t>ralık</w:t>
      </w:r>
      <w:r w:rsidR="00FA094B">
        <w:t>’ta yüzde 8,</w:t>
      </w:r>
      <w:r w:rsidR="004B3B2E" w:rsidRPr="00E10A46">
        <w:t>59 ar</w:t>
      </w:r>
      <w:r w:rsidR="00FA094B">
        <w:t>tarken ithalatta artış yüzde 27,</w:t>
      </w:r>
      <w:r w:rsidR="004B3B2E" w:rsidRPr="00E10A46">
        <w:t>68 oldu.</w:t>
      </w:r>
      <w:r w:rsidR="00FA094B">
        <w:t xml:space="preserve"> </w:t>
      </w:r>
    </w:p>
    <w:p w:rsidR="00FA094B" w:rsidRDefault="00FA094B" w:rsidP="00FA094B">
      <w:pPr>
        <w:spacing w:after="0"/>
        <w:jc w:val="both"/>
      </w:pPr>
    </w:p>
    <w:p w:rsidR="00767FC5" w:rsidRPr="00E10A46" w:rsidRDefault="00767FC5" w:rsidP="00FA094B">
      <w:pPr>
        <w:spacing w:after="0"/>
        <w:jc w:val="both"/>
      </w:pPr>
      <w:r w:rsidRPr="00E10A46">
        <w:t>Sakarya</w:t>
      </w:r>
      <w:r w:rsidR="00FA094B">
        <w:t xml:space="preserve"> A</w:t>
      </w:r>
      <w:r w:rsidR="00C76765" w:rsidRPr="00E10A46">
        <w:t xml:space="preserve">ralık </w:t>
      </w:r>
      <w:r w:rsidR="00C35B7F" w:rsidRPr="00E10A46">
        <w:t>ayı ihracatı</w:t>
      </w:r>
      <w:r w:rsidRPr="00E10A46">
        <w:t xml:space="preserve"> ise </w:t>
      </w:r>
      <w:r w:rsidR="00C76765" w:rsidRPr="00E10A46">
        <w:t>491 milyon dolar olarak gerçekleşirken önceki aya göre yüzde 8,7</w:t>
      </w:r>
      <w:r w:rsidR="00FA094B">
        <w:t>,</w:t>
      </w:r>
      <w:r w:rsidR="00C76765" w:rsidRPr="00E10A46">
        <w:t xml:space="preserve"> önceki yılın aynı ayına göre ise yüzde 2,8 artış </w:t>
      </w:r>
      <w:r w:rsidR="00FA094B">
        <w:t>görüldü.</w:t>
      </w:r>
      <w:r w:rsidR="0026473D">
        <w:t xml:space="preserve"> Otomotiv dışında gıda ve tekstil gibi sektörlerde de ihracat artışı dikkat çekti</w:t>
      </w:r>
      <w:bookmarkStart w:id="0" w:name="_GoBack"/>
      <w:bookmarkEnd w:id="0"/>
    </w:p>
    <w:p w:rsidR="00C76765" w:rsidRPr="00E10A46" w:rsidRDefault="00C76765" w:rsidP="00FA094B">
      <w:pPr>
        <w:spacing w:after="0"/>
        <w:jc w:val="both"/>
      </w:pPr>
    </w:p>
    <w:p w:rsidR="00FA094B" w:rsidRPr="00FA094B" w:rsidRDefault="00FA094B" w:rsidP="00FA094B">
      <w:pPr>
        <w:spacing w:after="0"/>
        <w:jc w:val="both"/>
        <w:rPr>
          <w:b/>
        </w:rPr>
      </w:pPr>
      <w:r>
        <w:rPr>
          <w:b/>
        </w:rPr>
        <w:t xml:space="preserve">Yıllık </w:t>
      </w:r>
      <w:r w:rsidRPr="00FA094B">
        <w:rPr>
          <w:b/>
        </w:rPr>
        <w:t>5,2 milyar dolar</w:t>
      </w:r>
      <w:r>
        <w:rPr>
          <w:b/>
        </w:rPr>
        <w:t xml:space="preserve"> ihracat</w:t>
      </w:r>
    </w:p>
    <w:p w:rsidR="00C35B7F" w:rsidRPr="00E10A46" w:rsidRDefault="00C35B7F" w:rsidP="00FA094B">
      <w:pPr>
        <w:spacing w:after="0"/>
        <w:jc w:val="both"/>
      </w:pPr>
      <w:r w:rsidRPr="00E10A46">
        <w:t xml:space="preserve">En çok ihracat yapan ilk 10 il arasında 7. </w:t>
      </w:r>
      <w:r w:rsidR="00F9694C" w:rsidRPr="00E10A46">
        <w:t>s</w:t>
      </w:r>
      <w:r w:rsidRPr="00E10A46">
        <w:t xml:space="preserve">ıradaki yerini koruyan Sakarya, </w:t>
      </w:r>
      <w:r w:rsidR="00F43EEA" w:rsidRPr="00E10A46">
        <w:t xml:space="preserve">2017 yılında toplam </w:t>
      </w:r>
      <w:r w:rsidR="00F9694C" w:rsidRPr="00E10A46">
        <w:t>5 milyar 226 mi</w:t>
      </w:r>
      <w:r w:rsidR="006D2C0C" w:rsidRPr="00E10A46">
        <w:t>l</w:t>
      </w:r>
      <w:r w:rsidR="00F9694C" w:rsidRPr="00E10A46">
        <w:t>yon dolar ihracat ile önceki yıla göre toplam ihracat değerinde yüzde 107 artış yaşadı</w:t>
      </w:r>
      <w:r w:rsidR="001F7D03" w:rsidRPr="00E10A46">
        <w:t>.</w:t>
      </w:r>
      <w:r w:rsidR="00955912">
        <w:t xml:space="preserve"> </w:t>
      </w:r>
    </w:p>
    <w:p w:rsidR="00FA094B" w:rsidRDefault="00FA094B" w:rsidP="00FA094B">
      <w:pPr>
        <w:spacing w:after="0"/>
        <w:jc w:val="both"/>
        <w:rPr>
          <w:b/>
        </w:rPr>
      </w:pPr>
    </w:p>
    <w:p w:rsidR="00FA094B" w:rsidRDefault="00FA094B" w:rsidP="00FA094B">
      <w:pPr>
        <w:spacing w:after="0"/>
        <w:jc w:val="both"/>
        <w:rPr>
          <w:b/>
        </w:rPr>
      </w:pPr>
      <w:r>
        <w:rPr>
          <w:b/>
        </w:rPr>
        <w:t>Hedef ilk 5!</w:t>
      </w:r>
    </w:p>
    <w:p w:rsidR="00FA094B" w:rsidRDefault="00E10A46" w:rsidP="00FA094B">
      <w:pPr>
        <w:spacing w:after="0"/>
        <w:jc w:val="both"/>
      </w:pPr>
      <w:r w:rsidRPr="00605092">
        <w:t>Konu ile ilgili değerlendirmede bulunan Sakarya Ticaret ve Sanayi Odası Yönetim Kurulu Başkanı Mahmut Kösemusul</w:t>
      </w:r>
      <w:r w:rsidR="00605092">
        <w:t>,</w:t>
      </w:r>
      <w:r w:rsidRPr="00605092">
        <w:t xml:space="preserve"> </w:t>
      </w:r>
      <w:r w:rsidR="001A6D45" w:rsidRPr="00605092">
        <w:t>Sakarya’nın 2017 yılında ihracatta gösterdiği başarıyı 2018’de de artırarak sürd</w:t>
      </w:r>
      <w:r w:rsidR="00FA094B">
        <w:t xml:space="preserve">üreceğine inandığını belirterek, </w:t>
      </w:r>
      <w:r w:rsidR="001A6D45" w:rsidRPr="00605092">
        <w:t>“</w:t>
      </w:r>
      <w:r w:rsidR="00FA094B" w:rsidRPr="00605092">
        <w:t>Sakarya’mız</w:t>
      </w:r>
      <w:r w:rsidR="001E469C" w:rsidRPr="00605092">
        <w:t xml:space="preserve"> 2017 yılında ihracatta büyük bir ivme yakaladı. </w:t>
      </w:r>
      <w:r w:rsidR="00F071EA" w:rsidRPr="00605092">
        <w:t>Genel olarak bakıldığında sürekli ve istikrarlı yükselişle yılı başarılı bir şekilde kapattık.</w:t>
      </w:r>
      <w:r w:rsidR="00FA094B">
        <w:t xml:space="preserve"> </w:t>
      </w:r>
      <w:r w:rsidR="00D87F55" w:rsidRPr="00605092">
        <w:t xml:space="preserve">Aralık ayında </w:t>
      </w:r>
      <w:r w:rsidR="00955912" w:rsidRPr="00605092">
        <w:t xml:space="preserve">26 sektörde </w:t>
      </w:r>
      <w:r w:rsidR="00D87F55" w:rsidRPr="00605092">
        <w:t>107 ülkeye ihracat gerçekleştirdik.</w:t>
      </w:r>
      <w:r w:rsidR="007E6F84">
        <w:t xml:space="preserve"> Farklı sektörlerdeki ihracat artışlarını da memnuniyetle karşıladık.</w:t>
      </w:r>
      <w:r w:rsidR="00D87F55" w:rsidRPr="00605092">
        <w:t xml:space="preserve"> Ayrıca önceki yıla göre yüzde 107 artışla da ihracata Sakarya imzasını atmanın </w:t>
      </w:r>
      <w:r w:rsidR="007E6F84">
        <w:t xml:space="preserve">sevincini </w:t>
      </w:r>
      <w:r w:rsidR="00D87F55" w:rsidRPr="00605092">
        <w:t xml:space="preserve">yaşıyoruz. </w:t>
      </w:r>
      <w:r w:rsidR="00FA094B">
        <w:t xml:space="preserve">Sakarya olarak ihracatta hedefimiz ilk 5 il arasında yer almak. </w:t>
      </w:r>
      <w:r w:rsidR="00FA094B" w:rsidRPr="00FA094B">
        <w:t>Şehrimizin üretim yeteneğini ve ihracatçı sayısını ar</w:t>
      </w:r>
      <w:r w:rsidR="00FA094B">
        <w:t xml:space="preserve">tırmak için çalışmalarımız hızla sürüyor ve biz inşallah hedefimize ulaşacağız.” diye konuştu. </w:t>
      </w:r>
    </w:p>
    <w:p w:rsidR="00FA094B" w:rsidRDefault="00FA094B" w:rsidP="00FA094B">
      <w:pPr>
        <w:spacing w:after="0"/>
        <w:jc w:val="both"/>
      </w:pPr>
    </w:p>
    <w:p w:rsidR="00FA094B" w:rsidRPr="00FA094B" w:rsidRDefault="00FA094B" w:rsidP="00FA094B">
      <w:pPr>
        <w:spacing w:after="0"/>
        <w:jc w:val="both"/>
        <w:rPr>
          <w:b/>
        </w:rPr>
      </w:pPr>
      <w:r w:rsidRPr="00FA094B">
        <w:rPr>
          <w:b/>
        </w:rPr>
        <w:t>2018 Başarı Yılı Olacak</w:t>
      </w:r>
    </w:p>
    <w:p w:rsidR="00FA094B" w:rsidRDefault="00FA094B" w:rsidP="00FA094B">
      <w:pPr>
        <w:spacing w:after="0"/>
        <w:jc w:val="both"/>
      </w:pPr>
      <w:r>
        <w:t>İhracatta hedeflerin yakalanması için iş dünyasının üzerine düşen sorumluluğu yerine getirmekte kararlı olduğunu vurgulayan Başkan Kösemusul, 2018 için umutlu konuştu. Kösemusul, “</w:t>
      </w:r>
      <w:r w:rsidRPr="00FA094B">
        <w:t xml:space="preserve">2018 yılının ilk çeyreğinde de tüm sektörlerde gerekli canlılık ve güvenle, istihdam ve yatırım teşviklerinin devamıyla iş dünyamız gayretini sürdürecek, </w:t>
      </w:r>
      <w:r w:rsidR="007E6F84">
        <w:t>ülkemiz</w:t>
      </w:r>
      <w:r w:rsidRPr="00FA094B">
        <w:t xml:space="preserve"> </w:t>
      </w:r>
      <w:r w:rsidR="007E6F84">
        <w:t>büyümeye devam edecek</w:t>
      </w:r>
      <w:r w:rsidRPr="00FA094B">
        <w:t xml:space="preserve"> ve inşallah hedeflerine ulaşacaktır.</w:t>
      </w:r>
      <w:r>
        <w:t xml:space="preserve"> İlimiz ve ülkemiz ihracatına katkı veren firmalarımızı tebrik ediyorum. İnanıyorum ki 2018, başarıların yılı olacaktır.” ifadelerini kullandı. </w:t>
      </w:r>
    </w:p>
    <w:p w:rsidR="00FA094B" w:rsidRDefault="00FA094B" w:rsidP="00FA094B">
      <w:pPr>
        <w:spacing w:after="0"/>
        <w:jc w:val="both"/>
      </w:pPr>
    </w:p>
    <w:p w:rsidR="00FA094B" w:rsidRDefault="00FA094B" w:rsidP="00FA094B">
      <w:pPr>
        <w:spacing w:after="0"/>
        <w:jc w:val="both"/>
      </w:pPr>
    </w:p>
    <w:p w:rsidR="004B3B2E" w:rsidRDefault="004B3B2E" w:rsidP="00FA094B">
      <w:pPr>
        <w:spacing w:after="0"/>
        <w:jc w:val="both"/>
      </w:pPr>
    </w:p>
    <w:p w:rsidR="00FA094B" w:rsidRDefault="00FA094B">
      <w:pPr>
        <w:spacing w:after="0"/>
        <w:jc w:val="both"/>
      </w:pPr>
    </w:p>
    <w:sectPr w:rsidR="00FA094B" w:rsidSect="002F51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85CBE"/>
    <w:rsid w:val="000834C0"/>
    <w:rsid w:val="000E19AF"/>
    <w:rsid w:val="001528D6"/>
    <w:rsid w:val="001A6D45"/>
    <w:rsid w:val="001E469C"/>
    <w:rsid w:val="001F7D03"/>
    <w:rsid w:val="00236E31"/>
    <w:rsid w:val="002508A4"/>
    <w:rsid w:val="0026473D"/>
    <w:rsid w:val="002C2EA8"/>
    <w:rsid w:val="002F51BF"/>
    <w:rsid w:val="00324D91"/>
    <w:rsid w:val="00431A79"/>
    <w:rsid w:val="00480939"/>
    <w:rsid w:val="00485CBE"/>
    <w:rsid w:val="004B3B2E"/>
    <w:rsid w:val="0054344C"/>
    <w:rsid w:val="00583DCC"/>
    <w:rsid w:val="005D4A4E"/>
    <w:rsid w:val="005D6AD4"/>
    <w:rsid w:val="00605092"/>
    <w:rsid w:val="006737F6"/>
    <w:rsid w:val="006B26B2"/>
    <w:rsid w:val="006B5A74"/>
    <w:rsid w:val="006D2C0C"/>
    <w:rsid w:val="006E0745"/>
    <w:rsid w:val="00762B64"/>
    <w:rsid w:val="00767FC5"/>
    <w:rsid w:val="007866B5"/>
    <w:rsid w:val="007C2128"/>
    <w:rsid w:val="007D077E"/>
    <w:rsid w:val="007E6F84"/>
    <w:rsid w:val="008543F1"/>
    <w:rsid w:val="008D2EDA"/>
    <w:rsid w:val="00955912"/>
    <w:rsid w:val="009A1ECB"/>
    <w:rsid w:val="009D75F2"/>
    <w:rsid w:val="00A249CF"/>
    <w:rsid w:val="00B16693"/>
    <w:rsid w:val="00B45A81"/>
    <w:rsid w:val="00C35B7F"/>
    <w:rsid w:val="00C5724B"/>
    <w:rsid w:val="00C76765"/>
    <w:rsid w:val="00C808B8"/>
    <w:rsid w:val="00C93022"/>
    <w:rsid w:val="00CA47AF"/>
    <w:rsid w:val="00D87F55"/>
    <w:rsid w:val="00E10A46"/>
    <w:rsid w:val="00ED2C70"/>
    <w:rsid w:val="00F071EA"/>
    <w:rsid w:val="00F43EEA"/>
    <w:rsid w:val="00F9694C"/>
    <w:rsid w:val="00FA094B"/>
    <w:rsid w:val="00FF6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4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1B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D4A4E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5D4A4E"/>
    <w:rPr>
      <w:color w:val="800080"/>
      <w:u w:val="single"/>
    </w:rPr>
  </w:style>
  <w:style w:type="paragraph" w:customStyle="1" w:styleId="xl65">
    <w:name w:val="xl65"/>
    <w:basedOn w:val="Normal"/>
    <w:rsid w:val="005D4A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customStyle="1" w:styleId="xl66">
    <w:name w:val="xl66"/>
    <w:basedOn w:val="Normal"/>
    <w:rsid w:val="005D4A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customStyle="1" w:styleId="xl67">
    <w:name w:val="xl67"/>
    <w:basedOn w:val="Normal"/>
    <w:rsid w:val="005D4A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Cs w:val="24"/>
      <w:lang w:eastAsia="tr-TR"/>
    </w:rPr>
  </w:style>
  <w:style w:type="paragraph" w:customStyle="1" w:styleId="xl68">
    <w:name w:val="xl68"/>
    <w:basedOn w:val="Normal"/>
    <w:rsid w:val="005D4A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Cs w:val="24"/>
      <w:lang w:eastAsia="tr-TR"/>
    </w:rPr>
  </w:style>
  <w:style w:type="paragraph" w:customStyle="1" w:styleId="xl69">
    <w:name w:val="xl69"/>
    <w:basedOn w:val="Normal"/>
    <w:rsid w:val="005D4A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Cs w:val="24"/>
      <w:lang w:eastAsia="tr-TR"/>
    </w:rPr>
  </w:style>
  <w:style w:type="paragraph" w:customStyle="1" w:styleId="xl70">
    <w:name w:val="xl70"/>
    <w:basedOn w:val="Normal"/>
    <w:rsid w:val="00C808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Arial"/>
      <w:sz w:val="20"/>
      <w:szCs w:val="20"/>
      <w:lang w:eastAsia="tr-TR"/>
    </w:rPr>
  </w:style>
  <w:style w:type="paragraph" w:customStyle="1" w:styleId="xl71">
    <w:name w:val="xl71"/>
    <w:basedOn w:val="Normal"/>
    <w:rsid w:val="00C808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Arial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4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5D4A4E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5D4A4E"/>
    <w:rPr>
      <w:color w:val="800080"/>
      <w:u w:val="single"/>
    </w:rPr>
  </w:style>
  <w:style w:type="paragraph" w:customStyle="1" w:styleId="xl65">
    <w:name w:val="xl65"/>
    <w:basedOn w:val="Normal"/>
    <w:rsid w:val="005D4A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customStyle="1" w:styleId="xl66">
    <w:name w:val="xl66"/>
    <w:basedOn w:val="Normal"/>
    <w:rsid w:val="005D4A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customStyle="1" w:styleId="xl67">
    <w:name w:val="xl67"/>
    <w:basedOn w:val="Normal"/>
    <w:rsid w:val="005D4A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Cs w:val="24"/>
      <w:lang w:eastAsia="tr-TR"/>
    </w:rPr>
  </w:style>
  <w:style w:type="paragraph" w:customStyle="1" w:styleId="xl68">
    <w:name w:val="xl68"/>
    <w:basedOn w:val="Normal"/>
    <w:rsid w:val="005D4A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Cs w:val="24"/>
      <w:lang w:eastAsia="tr-TR"/>
    </w:rPr>
  </w:style>
  <w:style w:type="paragraph" w:customStyle="1" w:styleId="xl69">
    <w:name w:val="xl69"/>
    <w:basedOn w:val="Normal"/>
    <w:rsid w:val="005D4A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Cs w:val="24"/>
      <w:lang w:eastAsia="tr-TR"/>
    </w:rPr>
  </w:style>
  <w:style w:type="paragraph" w:customStyle="1" w:styleId="xl70">
    <w:name w:val="xl70"/>
    <w:basedOn w:val="Normal"/>
    <w:rsid w:val="00C808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Arial"/>
      <w:sz w:val="20"/>
      <w:szCs w:val="20"/>
      <w:lang w:eastAsia="tr-TR"/>
    </w:rPr>
  </w:style>
  <w:style w:type="paragraph" w:customStyle="1" w:styleId="xl71">
    <w:name w:val="xl71"/>
    <w:basedOn w:val="Normal"/>
    <w:rsid w:val="00C808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Arial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5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Duygu AFACAN</dc:creator>
  <cp:lastModifiedBy>Mujgan</cp:lastModifiedBy>
  <cp:revision>35</cp:revision>
  <dcterms:created xsi:type="dcterms:W3CDTF">2018-01-03T09:52:00Z</dcterms:created>
  <dcterms:modified xsi:type="dcterms:W3CDTF">2018-01-03T11:12:00Z</dcterms:modified>
</cp:coreProperties>
</file>